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B30E" w14:textId="77777777" w:rsidR="006A691E" w:rsidRPr="006A691E" w:rsidRDefault="006A691E" w:rsidP="006A6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it-IT"/>
        </w:rPr>
      </w:pPr>
      <w:r w:rsidRPr="006A691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Dr.     Anno di iscrizione alla Scuola: </w:t>
      </w:r>
    </w:p>
    <w:p w14:paraId="57DF1C51" w14:textId="77777777" w:rsidR="006A691E" w:rsidRPr="006A691E" w:rsidRDefault="006A691E" w:rsidP="006A69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it-IT"/>
        </w:rPr>
      </w:pPr>
      <w:r w:rsidRPr="006A691E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  <w:lang w:eastAsia="it-IT"/>
        </w:rPr>
        <w:t xml:space="preserve">TABELLA D </w:t>
      </w:r>
    </w:p>
    <w:p w14:paraId="254E2F90" w14:textId="77777777" w:rsidR="006A691E" w:rsidRPr="006A691E" w:rsidRDefault="006A691E" w:rsidP="006A69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A691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TABELLA RIASSUNTIVA</w:t>
      </w:r>
    </w:p>
    <w:p w14:paraId="43835C83" w14:textId="77777777" w:rsidR="006A691E" w:rsidRPr="006A691E" w:rsidRDefault="006A691E" w:rsidP="006A69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6A691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PRESTAZIONI DI ADDESTRAMENTO PROFESSIONALIZZANTE</w:t>
      </w:r>
    </w:p>
    <w:tbl>
      <w:tblPr>
        <w:tblW w:w="111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"/>
        <w:gridCol w:w="2568"/>
        <w:gridCol w:w="800"/>
        <w:gridCol w:w="792"/>
        <w:gridCol w:w="791"/>
        <w:gridCol w:w="792"/>
        <w:gridCol w:w="792"/>
        <w:gridCol w:w="792"/>
        <w:gridCol w:w="792"/>
        <w:gridCol w:w="792"/>
        <w:gridCol w:w="793"/>
        <w:gridCol w:w="826"/>
      </w:tblGrid>
      <w:tr w:rsidR="006A691E" w:rsidRPr="006A691E" w14:paraId="148FDB62" w14:textId="77777777" w:rsidTr="006A691E">
        <w:trPr>
          <w:trHeight w:val="545"/>
        </w:trPr>
        <w:tc>
          <w:tcPr>
            <w:tcW w:w="3138" w:type="dxa"/>
            <w:gridSpan w:val="3"/>
            <w:vAlign w:val="center"/>
          </w:tcPr>
          <w:p w14:paraId="2180E61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800" w:type="dxa"/>
          </w:tcPr>
          <w:p w14:paraId="69077AF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5F05063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92" w:type="dxa"/>
          </w:tcPr>
          <w:p w14:paraId="5ECC0D1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551F5CD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91" w:type="dxa"/>
          </w:tcPr>
          <w:p w14:paraId="2F3A498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6A237F3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792" w:type="dxa"/>
          </w:tcPr>
          <w:p w14:paraId="6ED3F2D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5416F83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792" w:type="dxa"/>
          </w:tcPr>
          <w:p w14:paraId="103E44E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3FE63EB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792" w:type="dxa"/>
          </w:tcPr>
          <w:p w14:paraId="7F00C26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5B2FC88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792" w:type="dxa"/>
          </w:tcPr>
          <w:p w14:paraId="532CE9D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7D13AE2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792" w:type="dxa"/>
          </w:tcPr>
          <w:p w14:paraId="770DE2B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6ABF75B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793" w:type="dxa"/>
          </w:tcPr>
          <w:p w14:paraId="4E15168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1A0EE3D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826" w:type="dxa"/>
            <w:vAlign w:val="center"/>
          </w:tcPr>
          <w:p w14:paraId="4848311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</w:tr>
      <w:tr w:rsidR="006A691E" w:rsidRPr="006A691E" w14:paraId="5CA368F4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6DDFEF8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68" w:type="dxa"/>
            <w:vAlign w:val="center"/>
          </w:tcPr>
          <w:p w14:paraId="42F4FF5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Collaborazione </w:t>
            </w:r>
          </w:p>
          <w:p w14:paraId="4BF4524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analisi statistiche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sanit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00" w:type="dxa"/>
            <w:vAlign w:val="center"/>
          </w:tcPr>
          <w:p w14:paraId="7705EF1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9B2627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0B78DEC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70746D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D34A78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80CAE1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97F17A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BBB01B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703E7F9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28B2563F" w14:textId="1BB5D0BC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/2</w:t>
            </w:r>
          </w:p>
        </w:tc>
      </w:tr>
      <w:tr w:rsidR="006A691E" w:rsidRPr="006A691E" w14:paraId="06DF83FB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03FE501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68" w:type="dxa"/>
            <w:vAlign w:val="center"/>
          </w:tcPr>
          <w:p w14:paraId="4E52D74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proofErr w:type="gram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realizzaz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14:paraId="5B19614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analisi statistiche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sanit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00" w:type="dxa"/>
            <w:vAlign w:val="center"/>
          </w:tcPr>
          <w:p w14:paraId="77B5101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83750D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7D26411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F9B231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D9DCAD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97BC81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CB7EB5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6CCC31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3865630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249518A7" w14:textId="363FD2AC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/1</w:t>
            </w:r>
          </w:p>
        </w:tc>
      </w:tr>
      <w:tr w:rsidR="006A691E" w:rsidRPr="006A691E" w14:paraId="3573815B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47D6E85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68" w:type="dxa"/>
            <w:vAlign w:val="center"/>
          </w:tcPr>
          <w:p w14:paraId="1A9BEEE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Partecipazione </w:t>
            </w:r>
          </w:p>
          <w:p w14:paraId="6B28EE9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indagini epidemiologiche</w:t>
            </w:r>
          </w:p>
        </w:tc>
        <w:tc>
          <w:tcPr>
            <w:tcW w:w="800" w:type="dxa"/>
            <w:vAlign w:val="center"/>
          </w:tcPr>
          <w:p w14:paraId="1C559BB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B44011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1AE9C27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4D7230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C67B9C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24EF94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ABD3D6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8E89B5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5E9D128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4ADDAE46" w14:textId="1658173A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/2</w:t>
            </w:r>
          </w:p>
        </w:tc>
      </w:tr>
      <w:tr w:rsidR="006A691E" w:rsidRPr="006A691E" w14:paraId="0F3750BC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2B36564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68" w:type="dxa"/>
            <w:vAlign w:val="center"/>
          </w:tcPr>
          <w:p w14:paraId="5E99A46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Progettaz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proofErr w:type="gram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realizzaz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indagini epidemiologiche</w:t>
            </w:r>
          </w:p>
        </w:tc>
        <w:tc>
          <w:tcPr>
            <w:tcW w:w="800" w:type="dxa"/>
            <w:vAlign w:val="center"/>
          </w:tcPr>
          <w:p w14:paraId="474615B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6BBA35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4776DBC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5D98B6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5C6A84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1331AF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09E47C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334732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1E32CBE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1DC44FD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278DDA23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5820F22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568" w:type="dxa"/>
            <w:vAlign w:val="center"/>
          </w:tcPr>
          <w:p w14:paraId="02F74C7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Valutazione </w:t>
            </w:r>
          </w:p>
          <w:p w14:paraId="643D39D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fabbisogno risorse</w:t>
            </w:r>
          </w:p>
        </w:tc>
        <w:tc>
          <w:tcPr>
            <w:tcW w:w="800" w:type="dxa"/>
            <w:vAlign w:val="center"/>
          </w:tcPr>
          <w:p w14:paraId="1BE0A0F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38BBC2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72BE2C9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4C253F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E1BBE7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9659FC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AAEC3D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D9C24B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5A3A366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064531A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521F2D99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07F632B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568" w:type="dxa"/>
            <w:vAlign w:val="center"/>
          </w:tcPr>
          <w:p w14:paraId="0B04E46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Collab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valutaz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adeguatezza procedure</w:t>
            </w:r>
          </w:p>
        </w:tc>
        <w:tc>
          <w:tcPr>
            <w:tcW w:w="800" w:type="dxa"/>
            <w:vAlign w:val="center"/>
          </w:tcPr>
          <w:p w14:paraId="55BA632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A79FFE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655AC74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69C263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F72FF0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9AD4F8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8D0040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F370CD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7DF4191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1874C10F" w14:textId="5C79A8CE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/2</w:t>
            </w:r>
          </w:p>
        </w:tc>
      </w:tr>
      <w:tr w:rsidR="006A691E" w:rsidRPr="006A691E" w14:paraId="18589E46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1125158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568" w:type="dxa"/>
            <w:vAlign w:val="center"/>
          </w:tcPr>
          <w:p w14:paraId="56B8D3A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Valutaz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proofErr w:type="gram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revis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</w:p>
          <w:p w14:paraId="0B9CC38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percorsi assist. integrati</w:t>
            </w:r>
          </w:p>
        </w:tc>
        <w:tc>
          <w:tcPr>
            <w:tcW w:w="800" w:type="dxa"/>
            <w:vAlign w:val="center"/>
          </w:tcPr>
          <w:p w14:paraId="1805D05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2153E5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7406638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4261C6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51C386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6AD1FA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AA4787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2AEB13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62D277F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3F50C31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06A6FD77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1ABCAC4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568" w:type="dxa"/>
            <w:vAlign w:val="center"/>
          </w:tcPr>
          <w:p w14:paraId="53294F1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Valutaz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performances</w:t>
            </w:r>
          </w:p>
          <w:p w14:paraId="72CC33D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risorse umane</w:t>
            </w:r>
          </w:p>
        </w:tc>
        <w:tc>
          <w:tcPr>
            <w:tcW w:w="800" w:type="dxa"/>
            <w:vAlign w:val="center"/>
          </w:tcPr>
          <w:p w14:paraId="1EEEB7E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7129E5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305165F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DC29AD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DB9F9B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2AE181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BDEAA6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83D1EC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0BD2391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1AE60DA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2F7E0D22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4F56756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568" w:type="dxa"/>
            <w:vAlign w:val="center"/>
          </w:tcPr>
          <w:p w14:paraId="42E1D81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Valutazione</w:t>
            </w:r>
          </w:p>
          <w:p w14:paraId="6D2BB9A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esiti</w:t>
            </w:r>
          </w:p>
        </w:tc>
        <w:tc>
          <w:tcPr>
            <w:tcW w:w="800" w:type="dxa"/>
            <w:vAlign w:val="center"/>
          </w:tcPr>
          <w:p w14:paraId="417D361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B902F9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657FD3D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3EF646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1EAC5B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6AED2D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BDC77F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3F45A5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40397F6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78D8C80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6E33B464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11CA968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568" w:type="dxa"/>
            <w:vAlign w:val="center"/>
          </w:tcPr>
          <w:p w14:paraId="23FCEC2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Campagne </w:t>
            </w:r>
          </w:p>
          <w:p w14:paraId="38FCF98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vaccinazione</w:t>
            </w:r>
          </w:p>
        </w:tc>
        <w:tc>
          <w:tcPr>
            <w:tcW w:w="800" w:type="dxa"/>
            <w:vAlign w:val="center"/>
          </w:tcPr>
          <w:p w14:paraId="5BFD639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2E296D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69C24B3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DCB656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EFDE8A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DD3060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39B906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1FF0F3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60F878D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3741B11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4A03D9B0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509C55E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568" w:type="dxa"/>
            <w:vAlign w:val="center"/>
          </w:tcPr>
          <w:p w14:paraId="1897E58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Interventi </w:t>
            </w:r>
          </w:p>
          <w:p w14:paraId="164CE30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educazione sanitaria</w:t>
            </w:r>
          </w:p>
        </w:tc>
        <w:tc>
          <w:tcPr>
            <w:tcW w:w="800" w:type="dxa"/>
            <w:vAlign w:val="center"/>
          </w:tcPr>
          <w:p w14:paraId="1EAF4B5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5EAAF8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575CED9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312A28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CF0E5A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0A66F9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C13B15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A88683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6E131CF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6E4AE36E" w14:textId="3E35A3E1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/1</w:t>
            </w:r>
          </w:p>
        </w:tc>
      </w:tr>
      <w:tr w:rsidR="006A691E" w:rsidRPr="006A691E" w14:paraId="4BFAAA2E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10C30FF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568" w:type="dxa"/>
            <w:vAlign w:val="center"/>
          </w:tcPr>
          <w:p w14:paraId="2648B7E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Indagini</w:t>
            </w:r>
          </w:p>
          <w:p w14:paraId="4EC3B05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sorveglianza ambientale</w:t>
            </w:r>
          </w:p>
        </w:tc>
        <w:tc>
          <w:tcPr>
            <w:tcW w:w="800" w:type="dxa"/>
            <w:vAlign w:val="center"/>
          </w:tcPr>
          <w:p w14:paraId="445200B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8F2E61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3970F5B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D902C2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EFA9B8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F2C545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2AC7B7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E08CF8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130F604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4FECD6D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59A08F9C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6A5F89C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568" w:type="dxa"/>
            <w:vAlign w:val="center"/>
          </w:tcPr>
          <w:p w14:paraId="6E3502F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Adeguatezza </w:t>
            </w:r>
          </w:p>
          <w:p w14:paraId="02C0752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igienico-sanitaria</w:t>
            </w:r>
          </w:p>
        </w:tc>
        <w:tc>
          <w:tcPr>
            <w:tcW w:w="800" w:type="dxa"/>
            <w:vAlign w:val="center"/>
          </w:tcPr>
          <w:p w14:paraId="2C5A6F4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46C773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7025C00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344F14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6EA4E0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5C00C6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3A9A00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D6D95C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501877B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55B69C8C" w14:textId="7238B0BF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/1</w:t>
            </w:r>
          </w:p>
        </w:tc>
      </w:tr>
      <w:tr w:rsidR="006A691E" w:rsidRPr="006A691E" w14:paraId="1F0F3B9D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7FB22AF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568" w:type="dxa"/>
            <w:vAlign w:val="center"/>
          </w:tcPr>
          <w:p w14:paraId="712710A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Interventi </w:t>
            </w:r>
          </w:p>
          <w:p w14:paraId="02B6EF7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prevenzione in comunità</w:t>
            </w:r>
          </w:p>
        </w:tc>
        <w:tc>
          <w:tcPr>
            <w:tcW w:w="800" w:type="dxa"/>
            <w:vAlign w:val="center"/>
          </w:tcPr>
          <w:p w14:paraId="3F0CD05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9A170F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7177E95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0402D4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91632A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3A1B7B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E119DC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4DFB5C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454CD01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2ED7922B" w14:textId="7DB637F7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/1</w:t>
            </w:r>
          </w:p>
        </w:tc>
      </w:tr>
      <w:tr w:rsidR="006A691E" w:rsidRPr="006A691E" w14:paraId="43575EFB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266EAE2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568" w:type="dxa"/>
            <w:vAlign w:val="center"/>
          </w:tcPr>
          <w:p w14:paraId="7F1C103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Programmi di</w:t>
            </w:r>
          </w:p>
          <w:p w14:paraId="72A800F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screening</w:t>
            </w:r>
          </w:p>
        </w:tc>
        <w:tc>
          <w:tcPr>
            <w:tcW w:w="800" w:type="dxa"/>
            <w:vAlign w:val="center"/>
          </w:tcPr>
          <w:p w14:paraId="32394FC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BB7707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2762953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C0449B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B8C8AF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9BBA98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F646A2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A4A262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49A7606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352ABB1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64C2E32E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09E39AE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568" w:type="dxa"/>
            <w:vAlign w:val="center"/>
          </w:tcPr>
          <w:p w14:paraId="7BBB447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Valutaz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proofErr w:type="gram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gest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./sicurezza</w:t>
            </w:r>
          </w:p>
          <w:p w14:paraId="5A3EAFA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rischio professionale</w:t>
            </w:r>
          </w:p>
        </w:tc>
        <w:tc>
          <w:tcPr>
            <w:tcW w:w="800" w:type="dxa"/>
            <w:vAlign w:val="center"/>
          </w:tcPr>
          <w:p w14:paraId="31E5371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1803C2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6F8FD41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BC789B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0FAD69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206759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CD9A71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4EC5F5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2B12972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033D611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06A87AF4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2392598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17</w:t>
            </w:r>
          </w:p>
          <w:p w14:paraId="40810CD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568" w:type="dxa"/>
            <w:vAlign w:val="center"/>
          </w:tcPr>
          <w:p w14:paraId="31D5B56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Fattibilità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soluz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probl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14:paraId="6E9CCD1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salute comunità</w:t>
            </w:r>
          </w:p>
        </w:tc>
        <w:tc>
          <w:tcPr>
            <w:tcW w:w="800" w:type="dxa"/>
            <w:vAlign w:val="center"/>
          </w:tcPr>
          <w:p w14:paraId="1075C12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080CE1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386E192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2C8934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3C648D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8E5D96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4D1B76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C74ED3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0CBD1CD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4E073C7E" w14:textId="64B59E53" w:rsidR="006A691E" w:rsidRPr="006A691E" w:rsidRDefault="00420062" w:rsidP="00F26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r w:rsidR="00F26A3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</w:t>
            </w:r>
          </w:p>
        </w:tc>
      </w:tr>
      <w:tr w:rsidR="006A691E" w:rsidRPr="006A691E" w14:paraId="73718521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0881999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568" w:type="dxa"/>
            <w:vAlign w:val="center"/>
          </w:tcPr>
          <w:p w14:paraId="6EED089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Fattibilità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soluz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probl</w:t>
            </w:r>
            <w:proofErr w:type="spellEnd"/>
          </w:p>
          <w:p w14:paraId="1670976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organizzativi istituzione</w:t>
            </w:r>
          </w:p>
        </w:tc>
        <w:tc>
          <w:tcPr>
            <w:tcW w:w="800" w:type="dxa"/>
            <w:vAlign w:val="center"/>
          </w:tcPr>
          <w:p w14:paraId="786D039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92F820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7E9C668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115A83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6E37DA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0576B0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4B271D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CC7289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5F6C112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4FD9D948" w14:textId="41DB6AF7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2EDB311B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650D4B5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568" w:type="dxa"/>
            <w:vAlign w:val="center"/>
          </w:tcPr>
          <w:p w14:paraId="4A10D26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Valutazione</w:t>
            </w:r>
          </w:p>
          <w:p w14:paraId="0263916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tecnologie sanitarie</w:t>
            </w:r>
          </w:p>
        </w:tc>
        <w:tc>
          <w:tcPr>
            <w:tcW w:w="800" w:type="dxa"/>
            <w:vAlign w:val="center"/>
          </w:tcPr>
          <w:p w14:paraId="40CEF9A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F4C93E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17D3B92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073B12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1606C7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B2E647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DD091B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5727EE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247A6B6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0778582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72EB8396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29F7973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568" w:type="dxa"/>
            <w:vAlign w:val="center"/>
          </w:tcPr>
          <w:p w14:paraId="1A714B5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Collab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programmi</w:t>
            </w:r>
          </w:p>
          <w:p w14:paraId="0762FB3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miglioramento qualità </w:t>
            </w:r>
          </w:p>
        </w:tc>
        <w:tc>
          <w:tcPr>
            <w:tcW w:w="800" w:type="dxa"/>
            <w:vAlign w:val="center"/>
          </w:tcPr>
          <w:p w14:paraId="7B4CBEA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A3A092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2F7E990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6C081C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2403F0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5BFF50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027A11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B5C259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091A956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5BE17251" w14:textId="2C14B006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/2</w:t>
            </w:r>
          </w:p>
        </w:tc>
      </w:tr>
      <w:tr w:rsidR="006A691E" w:rsidRPr="006A691E" w14:paraId="1DBD058E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5023FC7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568" w:type="dxa"/>
            <w:vAlign w:val="center"/>
          </w:tcPr>
          <w:p w14:paraId="0F9A2FF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Proget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realizzaz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progr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  <w:p w14:paraId="292DCC9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miglioramento qualità</w:t>
            </w:r>
          </w:p>
        </w:tc>
        <w:tc>
          <w:tcPr>
            <w:tcW w:w="800" w:type="dxa"/>
            <w:vAlign w:val="center"/>
          </w:tcPr>
          <w:p w14:paraId="5D0DFAB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C57499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3BAF184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742F6F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F0A45A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81E767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3B3EE5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8CAD56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486A5FF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33F01E0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2178B8DD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778ADA9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568" w:type="dxa"/>
            <w:vAlign w:val="center"/>
          </w:tcPr>
          <w:p w14:paraId="24F0FA6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Certificazione</w:t>
            </w:r>
          </w:p>
          <w:p w14:paraId="4BC2D43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Accreditamento</w:t>
            </w:r>
          </w:p>
        </w:tc>
        <w:tc>
          <w:tcPr>
            <w:tcW w:w="800" w:type="dxa"/>
            <w:vAlign w:val="center"/>
          </w:tcPr>
          <w:p w14:paraId="0C547F4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0A28D5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171553A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83793C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72CE5C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078BF4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34E6CC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2B0807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783D0B1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58DFEC4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6FDECD2B" w14:textId="77777777" w:rsidTr="006A691E">
        <w:trPr>
          <w:trHeight w:val="549"/>
        </w:trPr>
        <w:tc>
          <w:tcPr>
            <w:tcW w:w="3138" w:type="dxa"/>
            <w:gridSpan w:val="3"/>
            <w:vAlign w:val="center"/>
          </w:tcPr>
          <w:p w14:paraId="2F58B1E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lastRenderedPageBreak/>
              <w:t>PRESTAZIONI</w:t>
            </w:r>
          </w:p>
        </w:tc>
        <w:tc>
          <w:tcPr>
            <w:tcW w:w="800" w:type="dxa"/>
          </w:tcPr>
          <w:p w14:paraId="78AEC16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633EE40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792" w:type="dxa"/>
          </w:tcPr>
          <w:p w14:paraId="7EC00AA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2865CED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91" w:type="dxa"/>
          </w:tcPr>
          <w:p w14:paraId="64BDA34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5A2D3D4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792" w:type="dxa"/>
          </w:tcPr>
          <w:p w14:paraId="14946A8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1CC80E3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792" w:type="dxa"/>
          </w:tcPr>
          <w:p w14:paraId="41D73FC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79B5CA2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792" w:type="dxa"/>
          </w:tcPr>
          <w:p w14:paraId="4E18D10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2917961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792" w:type="dxa"/>
          </w:tcPr>
          <w:p w14:paraId="08E5D21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73B8844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792" w:type="dxa"/>
          </w:tcPr>
          <w:p w14:paraId="08B6A6A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6224240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793" w:type="dxa"/>
          </w:tcPr>
          <w:p w14:paraId="1F86950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Area</w:t>
            </w:r>
          </w:p>
          <w:p w14:paraId="090F224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826" w:type="dxa"/>
            <w:vAlign w:val="center"/>
          </w:tcPr>
          <w:p w14:paraId="24A1D7C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Totale</w:t>
            </w:r>
          </w:p>
        </w:tc>
      </w:tr>
      <w:tr w:rsidR="006A691E" w:rsidRPr="006A691E" w14:paraId="03B1AAC8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5171E47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568" w:type="dxa"/>
            <w:vAlign w:val="center"/>
          </w:tcPr>
          <w:p w14:paraId="19561D7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Revisione critica letteratura scientifica</w:t>
            </w:r>
          </w:p>
        </w:tc>
        <w:tc>
          <w:tcPr>
            <w:tcW w:w="800" w:type="dxa"/>
            <w:vAlign w:val="center"/>
          </w:tcPr>
          <w:p w14:paraId="17B54A9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0FADC4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52E1080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DFCC60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5461F8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E34A38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473882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F3B2CE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6C35EFE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6C408EC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018E6681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51F1695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562E84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568" w:type="dxa"/>
            <w:vAlign w:val="center"/>
          </w:tcPr>
          <w:p w14:paraId="2E76A69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Revisione sistematica letteratura/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metanalisi</w:t>
            </w:r>
            <w:proofErr w:type="spellEnd"/>
          </w:p>
        </w:tc>
        <w:tc>
          <w:tcPr>
            <w:tcW w:w="800" w:type="dxa"/>
            <w:vAlign w:val="center"/>
          </w:tcPr>
          <w:p w14:paraId="18E0E54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6C90ED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6A4B287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05C5FA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2CF791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C6644B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A682CD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98D7C8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13EF8FC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686B905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096F3846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4EFF1C1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568" w:type="dxa"/>
            <w:vAlign w:val="center"/>
          </w:tcPr>
          <w:p w14:paraId="2BE62F5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Processo decisionale sanità pubblica</w:t>
            </w:r>
          </w:p>
        </w:tc>
        <w:tc>
          <w:tcPr>
            <w:tcW w:w="800" w:type="dxa"/>
            <w:vAlign w:val="center"/>
          </w:tcPr>
          <w:p w14:paraId="38B2373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7FD8F2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45689D6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96B965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F746A1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016DB5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7E82F3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167BEF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341733B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7927DDA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7C9816AB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0ACE786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568" w:type="dxa"/>
            <w:vAlign w:val="center"/>
          </w:tcPr>
          <w:p w14:paraId="2DEE9A6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Gestione </w:t>
            </w:r>
          </w:p>
          <w:p w14:paraId="35A6531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rischio clinico</w:t>
            </w:r>
          </w:p>
        </w:tc>
        <w:tc>
          <w:tcPr>
            <w:tcW w:w="800" w:type="dxa"/>
            <w:vAlign w:val="center"/>
          </w:tcPr>
          <w:p w14:paraId="48CE3B8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ACE56E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48E9945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3EDC4E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3A8655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E4522C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D55355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8ED2CA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4DD6732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370CAEB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39DA7365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71AA9D0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2568" w:type="dxa"/>
            <w:vAlign w:val="center"/>
          </w:tcPr>
          <w:p w14:paraId="3957CA2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Root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Cause </w:t>
            </w:r>
          </w:p>
          <w:p w14:paraId="77F3DAB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Analysis (RCA)</w:t>
            </w:r>
          </w:p>
        </w:tc>
        <w:tc>
          <w:tcPr>
            <w:tcW w:w="800" w:type="dxa"/>
            <w:vAlign w:val="center"/>
          </w:tcPr>
          <w:p w14:paraId="611A8B6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263B2A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55C8C91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2D85CB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168AF2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813E4C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E3D557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20419F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7265A00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3FB9115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5B7CB5D4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0C89C62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568" w:type="dxa"/>
            <w:vAlign w:val="center"/>
          </w:tcPr>
          <w:p w14:paraId="1C83A58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Failure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Mode </w:t>
            </w:r>
          </w:p>
          <w:p w14:paraId="0172F4D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Effect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Analysis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 xml:space="preserve"> (FMEA)</w:t>
            </w:r>
          </w:p>
        </w:tc>
        <w:tc>
          <w:tcPr>
            <w:tcW w:w="800" w:type="dxa"/>
            <w:vAlign w:val="center"/>
          </w:tcPr>
          <w:p w14:paraId="3227445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</w:p>
        </w:tc>
        <w:tc>
          <w:tcPr>
            <w:tcW w:w="792" w:type="dxa"/>
            <w:vAlign w:val="center"/>
          </w:tcPr>
          <w:p w14:paraId="27761AA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</w:p>
        </w:tc>
        <w:tc>
          <w:tcPr>
            <w:tcW w:w="791" w:type="dxa"/>
            <w:vAlign w:val="center"/>
          </w:tcPr>
          <w:p w14:paraId="78E90B2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</w:p>
        </w:tc>
        <w:tc>
          <w:tcPr>
            <w:tcW w:w="792" w:type="dxa"/>
            <w:vAlign w:val="center"/>
          </w:tcPr>
          <w:p w14:paraId="1F5D221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</w:p>
        </w:tc>
        <w:tc>
          <w:tcPr>
            <w:tcW w:w="792" w:type="dxa"/>
            <w:vAlign w:val="center"/>
          </w:tcPr>
          <w:p w14:paraId="52F1522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</w:p>
        </w:tc>
        <w:tc>
          <w:tcPr>
            <w:tcW w:w="792" w:type="dxa"/>
            <w:vAlign w:val="center"/>
          </w:tcPr>
          <w:p w14:paraId="0EE86EF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</w:p>
        </w:tc>
        <w:tc>
          <w:tcPr>
            <w:tcW w:w="792" w:type="dxa"/>
            <w:vAlign w:val="center"/>
          </w:tcPr>
          <w:p w14:paraId="05F4DAD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</w:p>
        </w:tc>
        <w:tc>
          <w:tcPr>
            <w:tcW w:w="792" w:type="dxa"/>
            <w:vAlign w:val="center"/>
          </w:tcPr>
          <w:p w14:paraId="1D7B071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</w:p>
        </w:tc>
        <w:tc>
          <w:tcPr>
            <w:tcW w:w="793" w:type="dxa"/>
            <w:vAlign w:val="center"/>
          </w:tcPr>
          <w:p w14:paraId="13CB2F8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</w:p>
        </w:tc>
        <w:tc>
          <w:tcPr>
            <w:tcW w:w="826" w:type="dxa"/>
            <w:vAlign w:val="center"/>
          </w:tcPr>
          <w:p w14:paraId="74EA4C44" w14:textId="277BF260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  <w:t>/1</w:t>
            </w:r>
          </w:p>
        </w:tc>
      </w:tr>
      <w:tr w:rsidR="006A691E" w:rsidRPr="006A691E" w14:paraId="566173EE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5A5859D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0A7C309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Indagini</w:t>
            </w:r>
          </w:p>
          <w:p w14:paraId="5960679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sorvegl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nutrizionale</w:t>
            </w:r>
          </w:p>
        </w:tc>
        <w:tc>
          <w:tcPr>
            <w:tcW w:w="800" w:type="dxa"/>
            <w:vAlign w:val="center"/>
          </w:tcPr>
          <w:p w14:paraId="627222A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FA85FF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09769E3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6A1484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45E958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B9B055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528449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4DBAC2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7A68D59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22D81319" w14:textId="0C9A270E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/1</w:t>
            </w:r>
          </w:p>
        </w:tc>
      </w:tr>
      <w:tr w:rsidR="006A691E" w:rsidRPr="006A691E" w14:paraId="71605B3C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73A9671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44E50AA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Valutaz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./categorizzazione rischio alimentare</w:t>
            </w:r>
          </w:p>
        </w:tc>
        <w:tc>
          <w:tcPr>
            <w:tcW w:w="800" w:type="dxa"/>
            <w:vAlign w:val="center"/>
          </w:tcPr>
          <w:p w14:paraId="21D6FAD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F61F73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7C554B5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F387DC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53E439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0B3BAE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A1692A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F04DCD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389A267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0CC15ED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27B20D02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1898F3A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vAlign w:val="center"/>
          </w:tcPr>
          <w:p w14:paraId="3EC8F67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proofErr w:type="gram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Programmaz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proofErr w:type="gram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realizzaz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interventi formativi</w:t>
            </w:r>
          </w:p>
        </w:tc>
        <w:tc>
          <w:tcPr>
            <w:tcW w:w="800" w:type="dxa"/>
            <w:vAlign w:val="center"/>
          </w:tcPr>
          <w:p w14:paraId="3EA3D2B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DD701F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2C72E12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E357EF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555DBF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9E3AE8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EAC36C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FBD7AB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431A31F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5EFCEA36" w14:textId="7086CAFF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/1</w:t>
            </w:r>
          </w:p>
        </w:tc>
      </w:tr>
      <w:tr w:rsidR="006A691E" w:rsidRPr="006A691E" w14:paraId="067E7AE3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74A9D51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568" w:type="dxa"/>
            <w:vAlign w:val="center"/>
          </w:tcPr>
          <w:p w14:paraId="3260217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Comunicazione emergenze sanitarie</w:t>
            </w:r>
          </w:p>
        </w:tc>
        <w:tc>
          <w:tcPr>
            <w:tcW w:w="800" w:type="dxa"/>
            <w:vAlign w:val="center"/>
          </w:tcPr>
          <w:p w14:paraId="2CF03A2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6F4C4C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472E373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30873B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64D468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D9737E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D478B3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CB51DC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1B43BF0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1104F6D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23594EB2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3D3D15B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568" w:type="dxa"/>
            <w:vAlign w:val="center"/>
          </w:tcPr>
          <w:p w14:paraId="6B767FE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Organizzazione interventi  emergenza sanitaria</w:t>
            </w:r>
          </w:p>
        </w:tc>
        <w:tc>
          <w:tcPr>
            <w:tcW w:w="800" w:type="dxa"/>
            <w:vAlign w:val="center"/>
          </w:tcPr>
          <w:p w14:paraId="3C1638E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B92E54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0D73382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83D013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764496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D6218D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75FD12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1E70E2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28177B6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27E550CB" w14:textId="282FD3F6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/1</w:t>
            </w:r>
          </w:p>
        </w:tc>
      </w:tr>
      <w:tr w:rsidR="006A691E" w:rsidRPr="006A691E" w14:paraId="5DD0A2B8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342CB91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568" w:type="dxa"/>
            <w:vAlign w:val="center"/>
          </w:tcPr>
          <w:p w14:paraId="32C46FB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Ricerca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scientica</w:t>
            </w:r>
            <w:proofErr w:type="spellEnd"/>
          </w:p>
          <w:p w14:paraId="34FE44E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pubblicaz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./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comunicaz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800" w:type="dxa"/>
            <w:vAlign w:val="center"/>
          </w:tcPr>
          <w:p w14:paraId="19A5223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F1E4D7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788F35A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90B57D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336724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ACBFCF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EB384E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7FDE26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01E3D03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1BB7309C" w14:textId="22189D2D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/4</w:t>
            </w:r>
          </w:p>
        </w:tc>
      </w:tr>
      <w:tr w:rsidR="006A691E" w:rsidRPr="006A691E" w14:paraId="07A45D3A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27FF59B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568" w:type="dxa"/>
            <w:vAlign w:val="center"/>
          </w:tcPr>
          <w:p w14:paraId="0A21986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Metodologia</w:t>
            </w:r>
          </w:p>
          <w:p w14:paraId="45E04F8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ricerca qualitativa</w:t>
            </w:r>
          </w:p>
        </w:tc>
        <w:tc>
          <w:tcPr>
            <w:tcW w:w="800" w:type="dxa"/>
            <w:vAlign w:val="center"/>
          </w:tcPr>
          <w:p w14:paraId="4956E88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6231C4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2C014B4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8B0C69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0BE8D3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93CE12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F95A0E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A49B52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48B8463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606B18D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25426B43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4799363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568" w:type="dxa"/>
            <w:vAlign w:val="center"/>
          </w:tcPr>
          <w:p w14:paraId="5BC2968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Health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Impact </w:t>
            </w:r>
          </w:p>
          <w:p w14:paraId="5315A71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Assestment</w:t>
            </w:r>
            <w:proofErr w:type="spellEnd"/>
          </w:p>
        </w:tc>
        <w:tc>
          <w:tcPr>
            <w:tcW w:w="800" w:type="dxa"/>
            <w:vAlign w:val="center"/>
          </w:tcPr>
          <w:p w14:paraId="00B8D6D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E1768C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731C40C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DED584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561455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FADB30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5BA1BF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FD089E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7E4770C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15BD967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17DBEB03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0019B1E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568" w:type="dxa"/>
            <w:vAlign w:val="center"/>
          </w:tcPr>
          <w:p w14:paraId="74C98B4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Frequentazione </w:t>
            </w:r>
          </w:p>
          <w:p w14:paraId="72F0353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Direzione Sanitaria</w:t>
            </w:r>
          </w:p>
        </w:tc>
        <w:tc>
          <w:tcPr>
            <w:tcW w:w="800" w:type="dxa"/>
            <w:vAlign w:val="center"/>
          </w:tcPr>
          <w:p w14:paraId="0437AA7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692BB4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26280AF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939234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00A750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C38E73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E0ACFA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FCCBC4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5C604A8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75173F14" w14:textId="6A77E8B7" w:rsidR="006A691E" w:rsidRPr="006A691E" w:rsidRDefault="00420062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  <w:r w:rsidR="006A691E"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/1</w:t>
            </w:r>
          </w:p>
        </w:tc>
      </w:tr>
      <w:tr w:rsidR="006A691E" w:rsidRPr="006A691E" w14:paraId="6A0D00B3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6AD3989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568" w:type="dxa"/>
            <w:vAlign w:val="center"/>
          </w:tcPr>
          <w:p w14:paraId="5291FC7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Frequentazione</w:t>
            </w:r>
          </w:p>
          <w:p w14:paraId="459088F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Distretto Sanitario</w:t>
            </w:r>
          </w:p>
        </w:tc>
        <w:tc>
          <w:tcPr>
            <w:tcW w:w="800" w:type="dxa"/>
            <w:vAlign w:val="center"/>
          </w:tcPr>
          <w:p w14:paraId="54E2B2EF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7F760C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08497A7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5EC8AA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E8F73C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0591D4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5C4853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F3805D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334602E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1FE9DE9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4B4A965D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0FE0B59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2568" w:type="dxa"/>
            <w:vAlign w:val="center"/>
          </w:tcPr>
          <w:p w14:paraId="3AA2035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Frequentazione </w:t>
            </w:r>
          </w:p>
          <w:p w14:paraId="7466287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Dip.to Prevenzione</w:t>
            </w:r>
          </w:p>
        </w:tc>
        <w:tc>
          <w:tcPr>
            <w:tcW w:w="800" w:type="dxa"/>
            <w:vAlign w:val="center"/>
          </w:tcPr>
          <w:p w14:paraId="0E2C637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57F058B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3A8957A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1F55BD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CD138B2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178EC9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719344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3CF8207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1602B7A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014B92C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47214542" w14:textId="77777777" w:rsidTr="006A691E">
        <w:trPr>
          <w:trHeight w:val="549"/>
        </w:trPr>
        <w:tc>
          <w:tcPr>
            <w:tcW w:w="570" w:type="dxa"/>
            <w:gridSpan w:val="2"/>
            <w:vAlign w:val="center"/>
          </w:tcPr>
          <w:p w14:paraId="07773EDD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568" w:type="dxa"/>
            <w:vAlign w:val="center"/>
          </w:tcPr>
          <w:p w14:paraId="04B3516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Frequentazione</w:t>
            </w:r>
          </w:p>
          <w:p w14:paraId="6E46508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Ag. sanitaria /ambiente</w:t>
            </w:r>
          </w:p>
        </w:tc>
        <w:tc>
          <w:tcPr>
            <w:tcW w:w="800" w:type="dxa"/>
            <w:vAlign w:val="center"/>
          </w:tcPr>
          <w:p w14:paraId="1A8B434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6BA0A92C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1" w:type="dxa"/>
            <w:vAlign w:val="center"/>
          </w:tcPr>
          <w:p w14:paraId="0D86E78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0B6D31A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7715FCE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2193F6B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446CD1B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vAlign w:val="center"/>
          </w:tcPr>
          <w:p w14:paraId="1DB6A11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3" w:type="dxa"/>
            <w:vAlign w:val="center"/>
          </w:tcPr>
          <w:p w14:paraId="024EC501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22E85C15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3F0F8F25" w14:textId="77777777" w:rsidTr="00551497">
        <w:trPr>
          <w:trHeight w:val="549"/>
        </w:trPr>
        <w:tc>
          <w:tcPr>
            <w:tcW w:w="570" w:type="dxa"/>
            <w:gridSpan w:val="2"/>
            <w:tcBorders>
              <w:bottom w:val="single" w:sz="12" w:space="0" w:color="auto"/>
            </w:tcBorders>
            <w:vAlign w:val="center"/>
          </w:tcPr>
          <w:p w14:paraId="626AC53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568" w:type="dxa"/>
            <w:tcBorders>
              <w:bottom w:val="single" w:sz="12" w:space="0" w:color="auto"/>
            </w:tcBorders>
            <w:vAlign w:val="center"/>
          </w:tcPr>
          <w:p w14:paraId="351D0A27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Attività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prevez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protez</w:t>
            </w:r>
            <w:proofErr w:type="spellEnd"/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 rischio Biologico</w:t>
            </w:r>
          </w:p>
        </w:tc>
        <w:tc>
          <w:tcPr>
            <w:tcW w:w="800" w:type="dxa"/>
            <w:tcBorders>
              <w:bottom w:val="single" w:sz="12" w:space="0" w:color="auto"/>
            </w:tcBorders>
            <w:vAlign w:val="center"/>
          </w:tcPr>
          <w:p w14:paraId="361B49F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4FF173B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1" w:type="dxa"/>
            <w:tcBorders>
              <w:bottom w:val="single" w:sz="12" w:space="0" w:color="auto"/>
            </w:tcBorders>
            <w:vAlign w:val="center"/>
          </w:tcPr>
          <w:p w14:paraId="7CF18F1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5A0B747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047FF70A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3C34ED2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557A1B8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487ECC4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  <w:vAlign w:val="center"/>
          </w:tcPr>
          <w:p w14:paraId="436FAF8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2EAD07C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0/1</w:t>
            </w:r>
          </w:p>
        </w:tc>
      </w:tr>
      <w:tr w:rsidR="006A691E" w:rsidRPr="006A691E" w14:paraId="1CD14D78" w14:textId="77777777" w:rsidTr="00551497">
        <w:trPr>
          <w:trHeight w:val="428"/>
        </w:trPr>
        <w:tc>
          <w:tcPr>
            <w:tcW w:w="31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346F9" w14:textId="55037EE2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TOT.</w:t>
            </w:r>
            <w:r w:rsidR="00551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PRESTAZIONI (SCHEDE)</w:t>
            </w:r>
          </w:p>
        </w:tc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691B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078A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61D62B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62033E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33046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FC39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FF9A14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6AE6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DAE03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A987F3" w14:textId="3EAE127D" w:rsidR="006A691E" w:rsidRPr="00551497" w:rsidRDefault="006A691E" w:rsidP="00F26A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5514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0/4</w:t>
            </w:r>
            <w:r w:rsidR="00F26A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</w:tr>
      <w:tr w:rsidR="00551497" w:rsidRPr="006A691E" w14:paraId="33E3F6B0" w14:textId="77777777" w:rsidTr="002807ED">
        <w:trPr>
          <w:trHeight w:val="569"/>
        </w:trPr>
        <w:tc>
          <w:tcPr>
            <w:tcW w:w="540" w:type="dxa"/>
            <w:vMerge w:val="restart"/>
            <w:textDirection w:val="btLr"/>
          </w:tcPr>
          <w:p w14:paraId="03AAED46" w14:textId="54755FC1" w:rsidR="00551497" w:rsidRPr="002807ED" w:rsidRDefault="002807ED" w:rsidP="002807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2807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Tronco comune</w:t>
            </w:r>
          </w:p>
        </w:tc>
        <w:tc>
          <w:tcPr>
            <w:tcW w:w="2598" w:type="dxa"/>
            <w:gridSpan w:val="2"/>
            <w:vAlign w:val="center"/>
          </w:tcPr>
          <w:p w14:paraId="6CD67BD5" w14:textId="22DCCE9C" w:rsidR="00551497" w:rsidRPr="006A691E" w:rsidRDefault="00551497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TOT. MEDICINA LEGALE</w:t>
            </w:r>
          </w:p>
        </w:tc>
        <w:tc>
          <w:tcPr>
            <w:tcW w:w="7136" w:type="dxa"/>
            <w:gridSpan w:val="9"/>
            <w:vAlign w:val="center"/>
          </w:tcPr>
          <w:p w14:paraId="7B599EC6" w14:textId="77777777" w:rsidR="00551497" w:rsidRPr="006A691E" w:rsidRDefault="00551497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  <w:bookmarkStart w:id="0" w:name="_GoBack"/>
            <w:bookmarkEnd w:id="0"/>
          </w:p>
        </w:tc>
        <w:tc>
          <w:tcPr>
            <w:tcW w:w="826" w:type="dxa"/>
            <w:vAlign w:val="center"/>
          </w:tcPr>
          <w:p w14:paraId="382D10A2" w14:textId="77777777" w:rsidR="00551497" w:rsidRPr="006A691E" w:rsidRDefault="00551497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551497" w:rsidRPr="006A691E" w14:paraId="0F93891D" w14:textId="77777777" w:rsidTr="00551497">
        <w:trPr>
          <w:trHeight w:val="550"/>
        </w:trPr>
        <w:tc>
          <w:tcPr>
            <w:tcW w:w="540" w:type="dxa"/>
            <w:vMerge/>
            <w:vAlign w:val="center"/>
          </w:tcPr>
          <w:p w14:paraId="11F76F9E" w14:textId="45A18ACC" w:rsidR="00551497" w:rsidRPr="006A691E" w:rsidRDefault="00551497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598" w:type="dxa"/>
            <w:gridSpan w:val="2"/>
            <w:vAlign w:val="center"/>
          </w:tcPr>
          <w:p w14:paraId="607D0C22" w14:textId="6156978A" w:rsidR="00551497" w:rsidRPr="006A691E" w:rsidRDefault="00551497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TOT. MEDICINA LAVORO</w:t>
            </w:r>
          </w:p>
        </w:tc>
        <w:tc>
          <w:tcPr>
            <w:tcW w:w="7136" w:type="dxa"/>
            <w:gridSpan w:val="9"/>
            <w:vAlign w:val="center"/>
          </w:tcPr>
          <w:p w14:paraId="38475636" w14:textId="77777777" w:rsidR="00551497" w:rsidRPr="006A691E" w:rsidRDefault="00551497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23C31F46" w14:textId="0B04FD10" w:rsidR="00551497" w:rsidRPr="006A691E" w:rsidRDefault="00551497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6A691E" w:rsidRPr="006A691E" w14:paraId="4C2653B9" w14:textId="77777777" w:rsidTr="00551497">
        <w:trPr>
          <w:trHeight w:val="418"/>
        </w:trPr>
        <w:tc>
          <w:tcPr>
            <w:tcW w:w="3138" w:type="dxa"/>
            <w:gridSpan w:val="3"/>
            <w:vAlign w:val="center"/>
          </w:tcPr>
          <w:p w14:paraId="4B7B7DA0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6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7136" w:type="dxa"/>
            <w:gridSpan w:val="9"/>
            <w:vAlign w:val="center"/>
          </w:tcPr>
          <w:p w14:paraId="5B8F4C19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826" w:type="dxa"/>
            <w:vAlign w:val="center"/>
          </w:tcPr>
          <w:p w14:paraId="23674748" w14:textId="77777777" w:rsidR="006A691E" w:rsidRPr="006A691E" w:rsidRDefault="006A691E" w:rsidP="006A69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7566AD61" w14:textId="77777777" w:rsidR="006A691E" w:rsidRDefault="006A691E" w:rsidP="006A6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94F94DA" w14:textId="77777777" w:rsidR="006A691E" w:rsidRPr="006A691E" w:rsidRDefault="006A691E" w:rsidP="006A69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A691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** Specificare in </w:t>
      </w:r>
      <w:r w:rsidRPr="006A691E">
        <w:rPr>
          <w:rFonts w:ascii="Times New Roman" w:eastAsia="Times New Roman" w:hAnsi="Times New Roman" w:cs="Times New Roman"/>
          <w:color w:val="993300"/>
          <w:sz w:val="20"/>
          <w:szCs w:val="20"/>
          <w:lang w:eastAsia="it-IT"/>
        </w:rPr>
        <w:t>rosso</w:t>
      </w:r>
      <w:r w:rsidRPr="006A691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 schede ancora aperte</w:t>
      </w:r>
    </w:p>
    <w:p w14:paraId="43A822E5" w14:textId="77777777" w:rsidR="00836A8C" w:rsidRPr="006A691E" w:rsidRDefault="006A691E" w:rsidP="006A691E">
      <w:pPr>
        <w:tabs>
          <w:tab w:val="left" w:pos="7060"/>
        </w:tabs>
        <w:overflowPunct w:val="0"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</w:t>
      </w:r>
      <w:r w:rsidRPr="006A691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LO SPECIALIZZANDO</w:t>
      </w:r>
    </w:p>
    <w:sectPr w:rsidR="00836A8C" w:rsidRPr="006A69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Q0NLc0NzAwN7MwMjBQ0lEKTi0uzszPAykwqgUA2Dab1CwAAAA="/>
  </w:docVars>
  <w:rsids>
    <w:rsidRoot w:val="006A691E"/>
    <w:rsid w:val="00144C2F"/>
    <w:rsid w:val="002807ED"/>
    <w:rsid w:val="003213EB"/>
    <w:rsid w:val="00420062"/>
    <w:rsid w:val="00551497"/>
    <w:rsid w:val="006A691E"/>
    <w:rsid w:val="00836A8C"/>
    <w:rsid w:val="00857A6F"/>
    <w:rsid w:val="00AD45D0"/>
    <w:rsid w:val="00D63753"/>
    <w:rsid w:val="00DC710F"/>
    <w:rsid w:val="00F2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40E3"/>
  <w15:docId w15:val="{BD139E1C-0599-424C-9CBA-9732222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Nante</dc:creator>
  <cp:lastModifiedBy>Nicola Nante</cp:lastModifiedBy>
  <cp:revision>6</cp:revision>
  <dcterms:created xsi:type="dcterms:W3CDTF">2018-10-30T10:09:00Z</dcterms:created>
  <dcterms:modified xsi:type="dcterms:W3CDTF">2021-11-12T11:19:00Z</dcterms:modified>
</cp:coreProperties>
</file>