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544" w:rsidRDefault="00036544" w:rsidP="00036544">
      <w:pPr>
        <w:jc w:val="center"/>
        <w:rPr>
          <w:b/>
          <w:bCs/>
          <w:sz w:val="28"/>
          <w:szCs w:val="2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5346065</wp:posOffset>
                </wp:positionH>
                <wp:positionV relativeFrom="paragraph">
                  <wp:posOffset>-312420</wp:posOffset>
                </wp:positionV>
                <wp:extent cx="1193800" cy="249555"/>
                <wp:effectExtent l="12065" t="11430" r="13335" b="5715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6544" w:rsidRPr="003B29EC" w:rsidRDefault="00036544" w:rsidP="0003654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B29EC">
                              <w:rPr>
                                <w:b/>
                              </w:rPr>
                              <w:t>ALLEGATO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420.95pt;margin-top:-24.6pt;width:94pt;height:1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">
                <v:textbox>
                  <w:txbxContent>
                    <w:p w:rsidR="00036544" w:rsidRPr="003B29EC" w:rsidRDefault="00036544" w:rsidP="00036544">
                      <w:pPr>
                        <w:jc w:val="center"/>
                        <w:rPr>
                          <w:b/>
                        </w:rPr>
                      </w:pPr>
                      <w:r w:rsidRPr="003B29EC">
                        <w:rPr>
                          <w:b/>
                        </w:rPr>
                        <w:t>ALLEGATO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28"/>
          <w:szCs w:val="28"/>
        </w:rPr>
        <w:t>CLM SCIENZE INFERMIERISTICHE E OSTETRICHE</w:t>
      </w:r>
    </w:p>
    <w:p w:rsidR="00036544" w:rsidRDefault="00036544" w:rsidP="0003654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C.I. “Scienze Infermieristiche ed Ostetriche Applicate II”</w:t>
      </w:r>
    </w:p>
    <w:p w:rsidR="00036544" w:rsidRDefault="00036544" w:rsidP="00036544">
      <w:pPr>
        <w:jc w:val="center"/>
      </w:pPr>
      <w:r>
        <w:rPr>
          <w:b/>
          <w:bCs/>
          <w:sz w:val="28"/>
          <w:szCs w:val="28"/>
        </w:rPr>
        <w:t>A.A. 201</w:t>
      </w:r>
      <w:r w:rsidR="004207E5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>-201</w:t>
      </w:r>
      <w:r w:rsidR="004207E5">
        <w:rPr>
          <w:b/>
          <w:bCs/>
          <w:sz w:val="28"/>
          <w:szCs w:val="28"/>
        </w:rPr>
        <w:t>9</w:t>
      </w:r>
    </w:p>
    <w:p w:rsidR="00036544" w:rsidRDefault="00036544" w:rsidP="00036544">
      <w:pPr>
        <w:jc w:val="center"/>
      </w:pPr>
    </w:p>
    <w:p w:rsidR="00036544" w:rsidRDefault="00036544" w:rsidP="00036544">
      <w:pPr>
        <w:jc w:val="center"/>
      </w:pPr>
      <w:r>
        <w:rPr>
          <w:b/>
          <w:sz w:val="44"/>
          <w:u w:val="single"/>
        </w:rPr>
        <w:t>ORARIO DELLE LEZIONI</w:t>
      </w:r>
    </w:p>
    <w:p w:rsidR="00036544" w:rsidRDefault="00036544" w:rsidP="00036544">
      <w:pPr>
        <w:jc w:val="center"/>
      </w:pPr>
    </w:p>
    <w:tbl>
      <w:tblPr>
        <w:tblW w:w="0" w:type="auto"/>
        <w:jc w:val="center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1676"/>
        <w:gridCol w:w="2930"/>
        <w:gridCol w:w="2093"/>
      </w:tblGrid>
      <w:tr w:rsidR="00036544" w:rsidTr="00CE5F19">
        <w:trPr>
          <w:cantSplit/>
          <w:trHeight w:hRule="exact" w:val="412"/>
          <w:jc w:val="center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036544" w:rsidRDefault="00036544" w:rsidP="00CE5F19">
            <w:pPr>
              <w:keepNext/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036544" w:rsidRDefault="00036544" w:rsidP="00CE5F19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Ora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036544" w:rsidRDefault="00036544" w:rsidP="00CE5F19">
            <w:pPr>
              <w:keepNext/>
              <w:spacing w:line="276" w:lineRule="auto"/>
              <w:ind w:right="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Materia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036544" w:rsidRDefault="00036544" w:rsidP="00CE5F19">
            <w:pPr>
              <w:keepNext/>
              <w:spacing w:line="276" w:lineRule="auto"/>
              <w:jc w:val="center"/>
            </w:pPr>
            <w:r>
              <w:rPr>
                <w:b/>
                <w:sz w:val="24"/>
              </w:rPr>
              <w:t>Docenti</w:t>
            </w:r>
          </w:p>
        </w:tc>
      </w:tr>
      <w:tr w:rsidR="00066C3D" w:rsidTr="00CE5F19">
        <w:trPr>
          <w:cantSplit/>
          <w:trHeight w:hRule="exact" w:val="714"/>
          <w:jc w:val="center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C3D" w:rsidRDefault="00066C3D" w:rsidP="0084083E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Lunedì</w:t>
            </w:r>
          </w:p>
          <w:p w:rsidR="00066C3D" w:rsidRDefault="00066C3D" w:rsidP="0084083E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29 Aprile 2019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C3D" w:rsidRDefault="00066C3D" w:rsidP="0084083E">
            <w:pPr>
              <w:snapToGrid w:val="0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h. 09:00- 13:00</w:t>
            </w:r>
          </w:p>
          <w:p w:rsidR="00066C3D" w:rsidRDefault="00066C3D" w:rsidP="0084083E">
            <w:pPr>
              <w:snapToGrid w:val="0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(4h)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C3D" w:rsidRDefault="00066C3D" w:rsidP="0084083E">
            <w:pPr>
              <w:snapToGrid w:val="0"/>
              <w:spacing w:line="276" w:lineRule="auto"/>
              <w:jc w:val="center"/>
            </w:pPr>
            <w:r>
              <w:t>Management Ostetrico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C3D" w:rsidRDefault="00066C3D" w:rsidP="0084083E">
            <w:pPr>
              <w:snapToGrid w:val="0"/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L. ALAIMO</w:t>
            </w:r>
          </w:p>
        </w:tc>
      </w:tr>
      <w:tr w:rsidR="00066C3D" w:rsidTr="00CE5F19">
        <w:trPr>
          <w:cantSplit/>
          <w:trHeight w:hRule="exact" w:val="714"/>
          <w:jc w:val="center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C3D" w:rsidRDefault="00066C3D" w:rsidP="0084083E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Martedì</w:t>
            </w:r>
          </w:p>
          <w:p w:rsidR="00066C3D" w:rsidRDefault="00066C3D" w:rsidP="0084083E">
            <w:pPr>
              <w:snapToGrid w:val="0"/>
              <w:spacing w:line="276" w:lineRule="auto"/>
              <w:jc w:val="center"/>
            </w:pPr>
            <w:r>
              <w:rPr>
                <w:b/>
              </w:rPr>
              <w:t>30 Aprile 2019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C3D" w:rsidRDefault="00066C3D" w:rsidP="0084083E">
            <w:pPr>
              <w:snapToGrid w:val="0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h. 09:00- 13:00</w:t>
            </w:r>
          </w:p>
          <w:p w:rsidR="00066C3D" w:rsidRDefault="00066C3D" w:rsidP="0084083E">
            <w:pPr>
              <w:snapToGrid w:val="0"/>
              <w:spacing w:line="276" w:lineRule="auto"/>
              <w:jc w:val="center"/>
            </w:pPr>
            <w:r>
              <w:rPr>
                <w:sz w:val="18"/>
              </w:rPr>
              <w:t>(4h)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C3D" w:rsidRDefault="00066C3D" w:rsidP="0084083E">
            <w:pPr>
              <w:snapToGrid w:val="0"/>
              <w:spacing w:line="276" w:lineRule="auto"/>
              <w:jc w:val="center"/>
            </w:pPr>
            <w:r>
              <w:t>Management Ostetrico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C3D" w:rsidRDefault="00066C3D" w:rsidP="0084083E">
            <w:pPr>
              <w:snapToGrid w:val="0"/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L. ALAIMO</w:t>
            </w:r>
          </w:p>
        </w:tc>
      </w:tr>
      <w:tr w:rsidR="00066C3D" w:rsidTr="00CE5F19">
        <w:trPr>
          <w:cantSplit/>
          <w:trHeight w:hRule="exact" w:val="714"/>
          <w:jc w:val="center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C3D" w:rsidRDefault="00066C3D" w:rsidP="0084083E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Giovedì</w:t>
            </w:r>
          </w:p>
          <w:p w:rsidR="00066C3D" w:rsidRDefault="00066C3D" w:rsidP="0084083E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 Maggio 2019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C3D" w:rsidRDefault="00066C3D" w:rsidP="0084083E">
            <w:pPr>
              <w:snapToGrid w:val="0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h. 09:00- 13:00</w:t>
            </w:r>
          </w:p>
          <w:p w:rsidR="00066C3D" w:rsidRDefault="00066C3D" w:rsidP="0084083E">
            <w:pPr>
              <w:snapToGrid w:val="0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(4h)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C3D" w:rsidRDefault="00066C3D" w:rsidP="0084083E">
            <w:pPr>
              <w:snapToGrid w:val="0"/>
              <w:spacing w:line="276" w:lineRule="auto"/>
              <w:jc w:val="center"/>
            </w:pPr>
            <w:r>
              <w:t>Management Ostetrico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C3D" w:rsidRDefault="00066C3D" w:rsidP="0084083E">
            <w:pPr>
              <w:snapToGrid w:val="0"/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L. ALAIMO</w:t>
            </w:r>
          </w:p>
        </w:tc>
      </w:tr>
      <w:tr w:rsidR="00066C3D" w:rsidTr="00CE5F19">
        <w:trPr>
          <w:cantSplit/>
          <w:trHeight w:hRule="exact" w:val="714"/>
          <w:jc w:val="center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C3D" w:rsidRDefault="00066C3D" w:rsidP="00CE5F1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Giovedì</w:t>
            </w:r>
          </w:p>
          <w:p w:rsidR="00066C3D" w:rsidRDefault="00066C3D" w:rsidP="00CE5F19">
            <w:pPr>
              <w:spacing w:line="276" w:lineRule="auto"/>
              <w:jc w:val="center"/>
              <w:rPr>
                <w:sz w:val="18"/>
              </w:rPr>
            </w:pPr>
            <w:r>
              <w:rPr>
                <w:b/>
              </w:rPr>
              <w:t>2 Maggio 2019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C3D" w:rsidRDefault="00066C3D" w:rsidP="00CE5F19">
            <w:pPr>
              <w:keepNext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h. 16:00 – 19:00</w:t>
            </w:r>
          </w:p>
          <w:p w:rsidR="00066C3D" w:rsidRDefault="00066C3D" w:rsidP="004207E5">
            <w:pPr>
              <w:spacing w:line="276" w:lineRule="auto"/>
              <w:jc w:val="center"/>
            </w:pPr>
            <w:r>
              <w:rPr>
                <w:sz w:val="18"/>
              </w:rPr>
              <w:t>(3h)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C3D" w:rsidRDefault="00066C3D" w:rsidP="00CE5F19">
            <w:pPr>
              <w:spacing w:line="276" w:lineRule="auto"/>
              <w:jc w:val="center"/>
            </w:pPr>
            <w:r>
              <w:t>Programmazione per la Qualità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C3D" w:rsidRDefault="00066C3D" w:rsidP="00CE5F19">
            <w:pPr>
              <w:spacing w:line="276" w:lineRule="auto"/>
              <w:jc w:val="center"/>
            </w:pPr>
            <w:r>
              <w:t>N.NANTE</w:t>
            </w:r>
          </w:p>
        </w:tc>
      </w:tr>
      <w:tr w:rsidR="00066C3D" w:rsidTr="00CE5F19">
        <w:trPr>
          <w:cantSplit/>
          <w:trHeight w:hRule="exact" w:val="714"/>
          <w:jc w:val="center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C3D" w:rsidRDefault="00066C3D" w:rsidP="004207E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Venerdì</w:t>
            </w:r>
          </w:p>
          <w:p w:rsidR="00066C3D" w:rsidRDefault="00066C3D" w:rsidP="004207E5">
            <w:pPr>
              <w:spacing w:line="276" w:lineRule="auto"/>
              <w:jc w:val="center"/>
              <w:rPr>
                <w:sz w:val="18"/>
              </w:rPr>
            </w:pPr>
            <w:r>
              <w:rPr>
                <w:b/>
              </w:rPr>
              <w:t>3 Maggio 2019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C3D" w:rsidRDefault="00066C3D" w:rsidP="00CE5F19">
            <w:pPr>
              <w:keepNext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h. 11:00 – 13:00</w:t>
            </w:r>
          </w:p>
          <w:p w:rsidR="00066C3D" w:rsidRDefault="00066C3D" w:rsidP="004207E5">
            <w:pPr>
              <w:keepNext/>
              <w:snapToGrid w:val="0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(2h)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C3D" w:rsidRDefault="00066C3D" w:rsidP="00CE5F19">
            <w:pPr>
              <w:spacing w:line="276" w:lineRule="auto"/>
              <w:jc w:val="center"/>
            </w:pPr>
            <w:r>
              <w:t>Programmazione per la Qualità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C3D" w:rsidRDefault="00066C3D" w:rsidP="00CE5F19">
            <w:pPr>
              <w:spacing w:line="276" w:lineRule="auto"/>
              <w:jc w:val="center"/>
            </w:pPr>
            <w:r>
              <w:t>N.NANTE</w:t>
            </w:r>
          </w:p>
        </w:tc>
      </w:tr>
      <w:tr w:rsidR="00066C3D" w:rsidTr="00CE5F19">
        <w:trPr>
          <w:cantSplit/>
          <w:trHeight w:hRule="exact" w:val="714"/>
          <w:jc w:val="center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C3D" w:rsidRDefault="00066C3D" w:rsidP="004207E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Venerdì</w:t>
            </w:r>
          </w:p>
          <w:p w:rsidR="00066C3D" w:rsidRDefault="00066C3D" w:rsidP="004207E5">
            <w:pPr>
              <w:spacing w:line="276" w:lineRule="auto"/>
              <w:jc w:val="center"/>
              <w:rPr>
                <w:sz w:val="18"/>
              </w:rPr>
            </w:pPr>
            <w:r>
              <w:rPr>
                <w:b/>
              </w:rPr>
              <w:t>3 Maggio 2019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C3D" w:rsidRDefault="00066C3D" w:rsidP="00CE5F19">
            <w:pPr>
              <w:keepNext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h. 14:00 – 16:00</w:t>
            </w:r>
          </w:p>
          <w:p w:rsidR="00066C3D" w:rsidRDefault="00066C3D" w:rsidP="004207E5">
            <w:pPr>
              <w:spacing w:line="276" w:lineRule="auto"/>
              <w:jc w:val="center"/>
            </w:pPr>
            <w:r>
              <w:rPr>
                <w:sz w:val="18"/>
              </w:rPr>
              <w:t>(2h)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C3D" w:rsidRDefault="00066C3D" w:rsidP="00CE5F19">
            <w:pPr>
              <w:spacing w:line="276" w:lineRule="auto"/>
              <w:jc w:val="center"/>
            </w:pPr>
            <w:r>
              <w:t>Programmazione per la Qualità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C3D" w:rsidRDefault="00066C3D" w:rsidP="00CE5F19">
            <w:pPr>
              <w:spacing w:line="276" w:lineRule="auto"/>
              <w:jc w:val="center"/>
            </w:pPr>
            <w:r>
              <w:t>N.NANTE</w:t>
            </w:r>
          </w:p>
        </w:tc>
      </w:tr>
      <w:tr w:rsidR="00066C3D" w:rsidTr="00CE5F19">
        <w:trPr>
          <w:cantSplit/>
          <w:trHeight w:hRule="exact" w:val="714"/>
          <w:jc w:val="center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C3D" w:rsidRDefault="00066C3D" w:rsidP="0084083E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Lunedì</w:t>
            </w:r>
          </w:p>
          <w:p w:rsidR="00066C3D" w:rsidRDefault="00066C3D" w:rsidP="0084083E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 Maggio 2019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C3D" w:rsidRDefault="00066C3D" w:rsidP="0084083E">
            <w:pPr>
              <w:snapToGrid w:val="0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h. 09:00- 13:00</w:t>
            </w:r>
          </w:p>
          <w:p w:rsidR="00066C3D" w:rsidRDefault="00066C3D" w:rsidP="0084083E">
            <w:pPr>
              <w:snapToGrid w:val="0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(4h)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C3D" w:rsidRDefault="00066C3D" w:rsidP="0084083E">
            <w:pPr>
              <w:snapToGrid w:val="0"/>
              <w:spacing w:line="276" w:lineRule="auto"/>
              <w:jc w:val="center"/>
            </w:pPr>
            <w:r>
              <w:t>Management Ostetrico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C3D" w:rsidRDefault="00066C3D" w:rsidP="0084083E">
            <w:pPr>
              <w:snapToGrid w:val="0"/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L. ALAIMO</w:t>
            </w:r>
          </w:p>
        </w:tc>
      </w:tr>
      <w:tr w:rsidR="00066C3D" w:rsidTr="00CE5F19">
        <w:trPr>
          <w:cantSplit/>
          <w:trHeight w:hRule="exact" w:val="714"/>
          <w:jc w:val="center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C3D" w:rsidRDefault="00066C3D" w:rsidP="0084083E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Martedì</w:t>
            </w:r>
          </w:p>
          <w:p w:rsidR="00066C3D" w:rsidRDefault="00066C3D" w:rsidP="0084083E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 Maggio 2019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C3D" w:rsidRDefault="00066C3D" w:rsidP="0084083E">
            <w:pPr>
              <w:snapToGrid w:val="0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h. 09:00- 13:00</w:t>
            </w:r>
          </w:p>
          <w:p w:rsidR="00066C3D" w:rsidRDefault="00066C3D" w:rsidP="0084083E">
            <w:pPr>
              <w:snapToGrid w:val="0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(4h)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C3D" w:rsidRDefault="00066C3D" w:rsidP="0084083E">
            <w:pPr>
              <w:snapToGrid w:val="0"/>
              <w:spacing w:line="276" w:lineRule="auto"/>
              <w:jc w:val="center"/>
            </w:pPr>
            <w:r>
              <w:t>Management Ostetrico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C3D" w:rsidRDefault="00066C3D" w:rsidP="0084083E">
            <w:pPr>
              <w:snapToGrid w:val="0"/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L. ALAIMO</w:t>
            </w:r>
          </w:p>
        </w:tc>
      </w:tr>
      <w:tr w:rsidR="00066C3D" w:rsidTr="00CE5F19">
        <w:trPr>
          <w:cantSplit/>
          <w:trHeight w:hRule="exact" w:val="714"/>
          <w:jc w:val="center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C3D" w:rsidRDefault="00066C3D" w:rsidP="0084083E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Mercoledì</w:t>
            </w:r>
          </w:p>
          <w:p w:rsidR="00066C3D" w:rsidRDefault="00066C3D" w:rsidP="0084083E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 Maggio 2019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C3D" w:rsidRDefault="00066C3D" w:rsidP="0084083E">
            <w:pPr>
              <w:snapToGrid w:val="0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h. 09:00- 13:00</w:t>
            </w:r>
          </w:p>
          <w:p w:rsidR="00066C3D" w:rsidRDefault="00066C3D" w:rsidP="0084083E">
            <w:pPr>
              <w:snapToGrid w:val="0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(4h)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C3D" w:rsidRDefault="00066C3D" w:rsidP="0084083E">
            <w:pPr>
              <w:snapToGrid w:val="0"/>
              <w:spacing w:line="276" w:lineRule="auto"/>
              <w:jc w:val="center"/>
            </w:pPr>
            <w:r>
              <w:t>Management Ostetrico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C3D" w:rsidRDefault="00066C3D" w:rsidP="0084083E">
            <w:pPr>
              <w:snapToGrid w:val="0"/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L. ALAIMO</w:t>
            </w:r>
          </w:p>
        </w:tc>
      </w:tr>
      <w:tr w:rsidR="00066C3D" w:rsidTr="00CE5F19">
        <w:trPr>
          <w:cantSplit/>
          <w:trHeight w:hRule="exact" w:val="714"/>
          <w:jc w:val="center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C3D" w:rsidRDefault="00066C3D" w:rsidP="0084083E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Mercoledì</w:t>
            </w:r>
          </w:p>
          <w:p w:rsidR="00066C3D" w:rsidRDefault="00066C3D" w:rsidP="0084083E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15 Maggio 2019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C3D" w:rsidRDefault="00066C3D" w:rsidP="0084083E">
            <w:pPr>
              <w:snapToGrid w:val="0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h. 09:00- 13:00</w:t>
            </w:r>
          </w:p>
          <w:p w:rsidR="00066C3D" w:rsidRDefault="00066C3D" w:rsidP="0084083E">
            <w:pPr>
              <w:snapToGrid w:val="0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(4h)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C3D" w:rsidRDefault="00066C3D" w:rsidP="0084083E">
            <w:pPr>
              <w:snapToGrid w:val="0"/>
              <w:spacing w:line="276" w:lineRule="auto"/>
              <w:jc w:val="center"/>
            </w:pPr>
            <w:r>
              <w:t>Management Ostetrico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C3D" w:rsidRDefault="00066C3D" w:rsidP="0084083E">
            <w:pPr>
              <w:snapToGrid w:val="0"/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L. ALAIMO</w:t>
            </w:r>
          </w:p>
        </w:tc>
      </w:tr>
      <w:tr w:rsidR="00066C3D" w:rsidTr="00CE5F19">
        <w:trPr>
          <w:cantSplit/>
          <w:trHeight w:hRule="exact" w:val="714"/>
          <w:jc w:val="center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C3D" w:rsidRDefault="00066C3D" w:rsidP="0084083E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Lunedì</w:t>
            </w:r>
          </w:p>
          <w:p w:rsidR="00066C3D" w:rsidRDefault="00066C3D" w:rsidP="0084083E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 Maggio 2019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C3D" w:rsidRDefault="00066C3D" w:rsidP="0084083E">
            <w:pPr>
              <w:snapToGrid w:val="0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h. 09:00- 11:00</w:t>
            </w:r>
          </w:p>
          <w:p w:rsidR="00066C3D" w:rsidRDefault="00066C3D" w:rsidP="0084083E">
            <w:pPr>
              <w:snapToGrid w:val="0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(2h)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C3D" w:rsidRDefault="00066C3D" w:rsidP="0084083E">
            <w:pPr>
              <w:snapToGrid w:val="0"/>
              <w:spacing w:line="276" w:lineRule="auto"/>
              <w:jc w:val="center"/>
            </w:pPr>
            <w:r>
              <w:t>Management Ostetrico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C3D" w:rsidRDefault="00066C3D" w:rsidP="0084083E">
            <w:pPr>
              <w:snapToGrid w:val="0"/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L. ALAIMO</w:t>
            </w:r>
          </w:p>
        </w:tc>
      </w:tr>
      <w:tr w:rsidR="00066C3D" w:rsidTr="00CE5F19">
        <w:trPr>
          <w:cantSplit/>
          <w:trHeight w:hRule="exact" w:val="714"/>
          <w:jc w:val="center"/>
        </w:trPr>
        <w:tc>
          <w:tcPr>
            <w:tcW w:w="2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C3D" w:rsidRDefault="00066C3D" w:rsidP="00CE5F1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Mercoledì</w:t>
            </w:r>
          </w:p>
          <w:p w:rsidR="00066C3D" w:rsidRDefault="00066C3D" w:rsidP="00CE5F19">
            <w:pPr>
              <w:spacing w:line="276" w:lineRule="auto"/>
              <w:jc w:val="center"/>
              <w:rPr>
                <w:sz w:val="18"/>
              </w:rPr>
            </w:pPr>
            <w:r>
              <w:rPr>
                <w:b/>
              </w:rPr>
              <w:t>22 Maggio 2019</w:t>
            </w:r>
          </w:p>
        </w:tc>
        <w:tc>
          <w:tcPr>
            <w:tcW w:w="1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C3D" w:rsidRDefault="00066C3D" w:rsidP="00CE5F19">
            <w:pPr>
              <w:keepNext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h. 11:00 – 13:00</w:t>
            </w:r>
          </w:p>
          <w:p w:rsidR="00066C3D" w:rsidRDefault="00066C3D" w:rsidP="005760F4">
            <w:pPr>
              <w:snapToGrid w:val="0"/>
              <w:spacing w:line="276" w:lineRule="auto"/>
              <w:jc w:val="center"/>
            </w:pPr>
            <w:r>
              <w:rPr>
                <w:sz w:val="18"/>
              </w:rPr>
              <w:t>(2h)</w:t>
            </w:r>
          </w:p>
        </w:tc>
        <w:tc>
          <w:tcPr>
            <w:tcW w:w="2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C3D" w:rsidRDefault="00066C3D" w:rsidP="00CE5F19">
            <w:pPr>
              <w:snapToGrid w:val="0"/>
              <w:spacing w:line="276" w:lineRule="auto"/>
              <w:jc w:val="center"/>
              <w:rPr>
                <w:shd w:val="clear" w:color="auto" w:fill="FFFFFF"/>
              </w:rPr>
            </w:pPr>
            <w:r>
              <w:t>Programmazione per la Qualità</w:t>
            </w:r>
          </w:p>
        </w:tc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C3D" w:rsidRDefault="00066C3D" w:rsidP="00CE5F19">
            <w:pPr>
              <w:snapToGrid w:val="0"/>
              <w:spacing w:line="276" w:lineRule="auto"/>
              <w:jc w:val="center"/>
            </w:pPr>
            <w:r>
              <w:rPr>
                <w:shd w:val="clear" w:color="auto" w:fill="FFFFFF"/>
              </w:rPr>
              <w:t>N.NANTE</w:t>
            </w:r>
          </w:p>
        </w:tc>
      </w:tr>
      <w:tr w:rsidR="00066C3D" w:rsidTr="00CE5F19">
        <w:trPr>
          <w:cantSplit/>
          <w:trHeight w:hRule="exact" w:val="714"/>
          <w:jc w:val="center"/>
        </w:trPr>
        <w:tc>
          <w:tcPr>
            <w:tcW w:w="2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C3D" w:rsidRDefault="00066C3D" w:rsidP="005760F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Mercoledì</w:t>
            </w:r>
          </w:p>
          <w:p w:rsidR="00066C3D" w:rsidRDefault="00066C3D" w:rsidP="005760F4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22 Maggio 2019</w:t>
            </w:r>
          </w:p>
        </w:tc>
        <w:tc>
          <w:tcPr>
            <w:tcW w:w="1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C3D" w:rsidRDefault="00066C3D" w:rsidP="005760F4">
            <w:pPr>
              <w:keepNext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h. 14:00 – 16:00</w:t>
            </w:r>
          </w:p>
          <w:p w:rsidR="00066C3D" w:rsidRDefault="00066C3D" w:rsidP="005760F4">
            <w:pPr>
              <w:snapToGrid w:val="0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(2h)</w:t>
            </w:r>
          </w:p>
        </w:tc>
        <w:tc>
          <w:tcPr>
            <w:tcW w:w="2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C3D" w:rsidRDefault="00066C3D" w:rsidP="00CE5F19">
            <w:pPr>
              <w:snapToGrid w:val="0"/>
              <w:spacing w:line="276" w:lineRule="auto"/>
              <w:jc w:val="center"/>
            </w:pPr>
            <w:r>
              <w:t>Programmazione per la Qualità</w:t>
            </w:r>
          </w:p>
        </w:tc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C3D" w:rsidRDefault="00066C3D" w:rsidP="00CE5F19">
            <w:pPr>
              <w:snapToGrid w:val="0"/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N.NANTE</w:t>
            </w:r>
          </w:p>
        </w:tc>
      </w:tr>
      <w:tr w:rsidR="00066C3D" w:rsidTr="00CE5F19">
        <w:trPr>
          <w:cantSplit/>
          <w:trHeight w:hRule="exact" w:val="714"/>
          <w:jc w:val="center"/>
        </w:trPr>
        <w:tc>
          <w:tcPr>
            <w:tcW w:w="2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C3D" w:rsidRDefault="00066C3D" w:rsidP="00CE5F19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Venerdì</w:t>
            </w:r>
          </w:p>
          <w:p w:rsidR="00066C3D" w:rsidRDefault="00066C3D" w:rsidP="00CE5F19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24 Maggio 2019</w:t>
            </w:r>
          </w:p>
        </w:tc>
        <w:tc>
          <w:tcPr>
            <w:tcW w:w="1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C3D" w:rsidRDefault="00066C3D" w:rsidP="005760F4">
            <w:pPr>
              <w:keepNext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h. 17:00 – 19:00</w:t>
            </w:r>
          </w:p>
          <w:p w:rsidR="00066C3D" w:rsidRDefault="00066C3D" w:rsidP="005760F4">
            <w:pPr>
              <w:snapToGrid w:val="0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(2h)</w:t>
            </w:r>
          </w:p>
        </w:tc>
        <w:tc>
          <w:tcPr>
            <w:tcW w:w="2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C3D" w:rsidRDefault="00066C3D" w:rsidP="00CE5F19">
            <w:pPr>
              <w:snapToGrid w:val="0"/>
              <w:spacing w:line="276" w:lineRule="auto"/>
              <w:jc w:val="center"/>
            </w:pPr>
            <w:r>
              <w:t>Programmazione per la Qualità</w:t>
            </w:r>
          </w:p>
        </w:tc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C3D" w:rsidRDefault="00066C3D" w:rsidP="00CE5F19">
            <w:pPr>
              <w:snapToGrid w:val="0"/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N.NANTE</w:t>
            </w:r>
          </w:p>
        </w:tc>
      </w:tr>
      <w:tr w:rsidR="00066C3D" w:rsidTr="00CE5F19">
        <w:trPr>
          <w:cantSplit/>
          <w:trHeight w:hRule="exact" w:val="714"/>
          <w:jc w:val="center"/>
        </w:trPr>
        <w:tc>
          <w:tcPr>
            <w:tcW w:w="2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C3D" w:rsidRDefault="00066C3D" w:rsidP="00CE5F19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Giovedì</w:t>
            </w:r>
          </w:p>
          <w:p w:rsidR="00066C3D" w:rsidRDefault="00066C3D" w:rsidP="00CE5F19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30 Maggio 2019</w:t>
            </w:r>
          </w:p>
        </w:tc>
        <w:tc>
          <w:tcPr>
            <w:tcW w:w="1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C3D" w:rsidRDefault="00066C3D" w:rsidP="005760F4">
            <w:pPr>
              <w:keepNext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h. 11:00 – 13:00</w:t>
            </w:r>
          </w:p>
          <w:p w:rsidR="00066C3D" w:rsidRDefault="00066C3D" w:rsidP="005760F4">
            <w:pPr>
              <w:snapToGrid w:val="0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(2h)</w:t>
            </w:r>
          </w:p>
        </w:tc>
        <w:tc>
          <w:tcPr>
            <w:tcW w:w="2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C3D" w:rsidRDefault="00066C3D" w:rsidP="00CE5F19">
            <w:pPr>
              <w:snapToGrid w:val="0"/>
              <w:spacing w:line="276" w:lineRule="auto"/>
              <w:jc w:val="center"/>
            </w:pPr>
            <w:r>
              <w:t>Programmazione per la Qualità</w:t>
            </w:r>
          </w:p>
        </w:tc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C3D" w:rsidRDefault="00066C3D" w:rsidP="00CE5F19">
            <w:pPr>
              <w:snapToGrid w:val="0"/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N.NANTE</w:t>
            </w:r>
          </w:p>
        </w:tc>
      </w:tr>
      <w:tr w:rsidR="00066C3D" w:rsidTr="00CE5F19">
        <w:trPr>
          <w:cantSplit/>
          <w:trHeight w:hRule="exact" w:val="714"/>
          <w:jc w:val="center"/>
        </w:trPr>
        <w:tc>
          <w:tcPr>
            <w:tcW w:w="2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C3D" w:rsidRDefault="00066C3D" w:rsidP="005760F4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Giovedì</w:t>
            </w:r>
          </w:p>
          <w:p w:rsidR="00066C3D" w:rsidRDefault="00066C3D" w:rsidP="005760F4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30 Maggio 2019</w:t>
            </w:r>
          </w:p>
        </w:tc>
        <w:tc>
          <w:tcPr>
            <w:tcW w:w="1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C3D" w:rsidRDefault="00066C3D" w:rsidP="005760F4">
            <w:pPr>
              <w:keepNext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h. 16:00 – 19:00</w:t>
            </w:r>
          </w:p>
          <w:p w:rsidR="00066C3D" w:rsidRDefault="00066C3D" w:rsidP="005760F4">
            <w:pPr>
              <w:snapToGrid w:val="0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(3h)</w:t>
            </w:r>
          </w:p>
        </w:tc>
        <w:tc>
          <w:tcPr>
            <w:tcW w:w="2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C3D" w:rsidRDefault="00066C3D" w:rsidP="00CE5F19">
            <w:pPr>
              <w:snapToGrid w:val="0"/>
              <w:spacing w:line="276" w:lineRule="auto"/>
              <w:jc w:val="center"/>
            </w:pPr>
            <w:r>
              <w:t>Programmazione per la Qualità</w:t>
            </w:r>
          </w:p>
        </w:tc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C3D" w:rsidRDefault="00066C3D" w:rsidP="00CE5F19">
            <w:pPr>
              <w:snapToGrid w:val="0"/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N.NANTE</w:t>
            </w:r>
          </w:p>
        </w:tc>
      </w:tr>
      <w:tr w:rsidR="00066C3D" w:rsidTr="00CE5F19">
        <w:trPr>
          <w:cantSplit/>
          <w:trHeight w:hRule="exact" w:val="714"/>
          <w:jc w:val="center"/>
        </w:trPr>
        <w:tc>
          <w:tcPr>
            <w:tcW w:w="2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C3D" w:rsidRDefault="00066C3D" w:rsidP="00685B28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Giovedì</w:t>
            </w:r>
          </w:p>
          <w:p w:rsidR="00066C3D" w:rsidRDefault="00066C3D" w:rsidP="00AC3A51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13 Giugno 2019</w:t>
            </w:r>
          </w:p>
        </w:tc>
        <w:tc>
          <w:tcPr>
            <w:tcW w:w="1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C3D" w:rsidRDefault="00066C3D" w:rsidP="00685B28">
            <w:pPr>
              <w:keepNext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h. 09:00 – 11:00</w:t>
            </w:r>
          </w:p>
          <w:p w:rsidR="00066C3D" w:rsidRDefault="00066C3D" w:rsidP="00AC3A51">
            <w:pPr>
              <w:snapToGrid w:val="0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(2h)</w:t>
            </w:r>
          </w:p>
        </w:tc>
        <w:tc>
          <w:tcPr>
            <w:tcW w:w="2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C3D" w:rsidRDefault="00066C3D" w:rsidP="00685B28">
            <w:pPr>
              <w:snapToGrid w:val="0"/>
              <w:spacing w:line="276" w:lineRule="auto"/>
              <w:jc w:val="center"/>
            </w:pPr>
            <w:r>
              <w:t>Progra</w:t>
            </w:r>
            <w:bookmarkStart w:id="0" w:name="_GoBack"/>
            <w:bookmarkEnd w:id="0"/>
            <w:r>
              <w:t>mmazione per la Qualità</w:t>
            </w:r>
          </w:p>
        </w:tc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C3D" w:rsidRDefault="00066C3D" w:rsidP="00685B28">
            <w:pPr>
              <w:snapToGrid w:val="0"/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N.NANTE</w:t>
            </w:r>
          </w:p>
        </w:tc>
      </w:tr>
      <w:tr w:rsidR="00066C3D" w:rsidTr="00CE5F19">
        <w:trPr>
          <w:cantSplit/>
          <w:trHeight w:hRule="exact" w:val="714"/>
          <w:jc w:val="center"/>
        </w:trPr>
        <w:tc>
          <w:tcPr>
            <w:tcW w:w="2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C3D" w:rsidRDefault="00066C3D" w:rsidP="00685B28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Giovedì</w:t>
            </w:r>
          </w:p>
          <w:p w:rsidR="00066C3D" w:rsidRDefault="00066C3D" w:rsidP="00685B28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 Giugno 2019</w:t>
            </w:r>
          </w:p>
        </w:tc>
        <w:tc>
          <w:tcPr>
            <w:tcW w:w="1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C3D" w:rsidRDefault="00066C3D" w:rsidP="00685B28">
            <w:pPr>
              <w:keepNext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h. 10:00 – 13:00</w:t>
            </w:r>
          </w:p>
          <w:p w:rsidR="00066C3D" w:rsidRDefault="00066C3D" w:rsidP="00685B28">
            <w:pPr>
              <w:snapToGrid w:val="0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(3h)</w:t>
            </w:r>
          </w:p>
        </w:tc>
        <w:tc>
          <w:tcPr>
            <w:tcW w:w="2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C3D" w:rsidRDefault="00066C3D" w:rsidP="00685B28">
            <w:pPr>
              <w:snapToGrid w:val="0"/>
              <w:spacing w:line="276" w:lineRule="auto"/>
              <w:jc w:val="center"/>
            </w:pPr>
            <w:r>
              <w:t>Programmazione per la Qualità</w:t>
            </w:r>
          </w:p>
        </w:tc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C3D" w:rsidRDefault="00066C3D" w:rsidP="00685B28">
            <w:pPr>
              <w:snapToGrid w:val="0"/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N.NANTE</w:t>
            </w:r>
          </w:p>
        </w:tc>
      </w:tr>
      <w:tr w:rsidR="00066C3D" w:rsidTr="00CE5F19">
        <w:trPr>
          <w:cantSplit/>
          <w:trHeight w:hRule="exact" w:val="714"/>
          <w:jc w:val="center"/>
        </w:trPr>
        <w:tc>
          <w:tcPr>
            <w:tcW w:w="2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C3D" w:rsidRDefault="00066C3D" w:rsidP="00AC3A51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Giovedì</w:t>
            </w:r>
          </w:p>
          <w:p w:rsidR="00066C3D" w:rsidRDefault="00066C3D" w:rsidP="00AC3A51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 Giugno 2019</w:t>
            </w:r>
          </w:p>
        </w:tc>
        <w:tc>
          <w:tcPr>
            <w:tcW w:w="1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C3D" w:rsidRDefault="00066C3D" w:rsidP="00685B28">
            <w:pPr>
              <w:keepNext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h. 14:00 – 16:00</w:t>
            </w:r>
          </w:p>
          <w:p w:rsidR="00066C3D" w:rsidRDefault="00066C3D" w:rsidP="00AC3A51">
            <w:pPr>
              <w:snapToGrid w:val="0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(2h)</w:t>
            </w:r>
          </w:p>
        </w:tc>
        <w:tc>
          <w:tcPr>
            <w:tcW w:w="2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C3D" w:rsidRDefault="00066C3D" w:rsidP="00685B28">
            <w:pPr>
              <w:snapToGrid w:val="0"/>
              <w:spacing w:line="276" w:lineRule="auto"/>
              <w:jc w:val="center"/>
            </w:pPr>
            <w:r>
              <w:t>Programmazione per la Qualità</w:t>
            </w:r>
          </w:p>
        </w:tc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C3D" w:rsidRDefault="00066C3D" w:rsidP="00685B28">
            <w:pPr>
              <w:snapToGrid w:val="0"/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N.NANTE</w:t>
            </w:r>
          </w:p>
        </w:tc>
      </w:tr>
      <w:tr w:rsidR="00066C3D" w:rsidTr="00CE5F19">
        <w:trPr>
          <w:cantSplit/>
          <w:trHeight w:hRule="exact" w:val="714"/>
          <w:jc w:val="center"/>
        </w:trPr>
        <w:tc>
          <w:tcPr>
            <w:tcW w:w="2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C3D" w:rsidRDefault="00066C3D" w:rsidP="00685B28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Venerdì</w:t>
            </w:r>
          </w:p>
          <w:p w:rsidR="00066C3D" w:rsidRDefault="00066C3D" w:rsidP="00685B28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21 Giugno 2019</w:t>
            </w:r>
          </w:p>
        </w:tc>
        <w:tc>
          <w:tcPr>
            <w:tcW w:w="1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C3D" w:rsidRDefault="00066C3D" w:rsidP="00685B28">
            <w:pPr>
              <w:keepNext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h. 11:00 – 13:00</w:t>
            </w:r>
          </w:p>
          <w:p w:rsidR="00066C3D" w:rsidRDefault="00066C3D" w:rsidP="00685B28">
            <w:pPr>
              <w:snapToGrid w:val="0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(2h)</w:t>
            </w:r>
          </w:p>
        </w:tc>
        <w:tc>
          <w:tcPr>
            <w:tcW w:w="2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C3D" w:rsidRDefault="00066C3D" w:rsidP="00685B28">
            <w:pPr>
              <w:snapToGrid w:val="0"/>
              <w:spacing w:line="276" w:lineRule="auto"/>
              <w:jc w:val="center"/>
            </w:pPr>
            <w:r>
              <w:t>Programmazione per la Qualità</w:t>
            </w:r>
          </w:p>
        </w:tc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C3D" w:rsidRDefault="00066C3D" w:rsidP="00685B28">
            <w:pPr>
              <w:snapToGrid w:val="0"/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N.NANTE</w:t>
            </w:r>
          </w:p>
        </w:tc>
      </w:tr>
      <w:tr w:rsidR="00066C3D" w:rsidTr="00CE5F19">
        <w:trPr>
          <w:cantSplit/>
          <w:trHeight w:hRule="exact" w:val="714"/>
          <w:jc w:val="center"/>
        </w:trPr>
        <w:tc>
          <w:tcPr>
            <w:tcW w:w="2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C3D" w:rsidRDefault="00066C3D" w:rsidP="00685B2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Mercoledì</w:t>
            </w:r>
          </w:p>
          <w:p w:rsidR="00066C3D" w:rsidRDefault="00066C3D" w:rsidP="00685B28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26 Giugno 2019</w:t>
            </w:r>
          </w:p>
        </w:tc>
        <w:tc>
          <w:tcPr>
            <w:tcW w:w="1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C3D" w:rsidRDefault="00066C3D" w:rsidP="00685B28">
            <w:pPr>
              <w:keepNext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h. 14:00 – 17:00</w:t>
            </w:r>
          </w:p>
          <w:p w:rsidR="00066C3D" w:rsidRDefault="00066C3D" w:rsidP="00AC3A51">
            <w:pPr>
              <w:snapToGrid w:val="0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(3h)</w:t>
            </w:r>
          </w:p>
        </w:tc>
        <w:tc>
          <w:tcPr>
            <w:tcW w:w="2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C3D" w:rsidRDefault="00066C3D" w:rsidP="00685B28">
            <w:pPr>
              <w:snapToGrid w:val="0"/>
              <w:spacing w:line="276" w:lineRule="auto"/>
              <w:jc w:val="center"/>
            </w:pPr>
            <w:r>
              <w:t>Programmazione per la Qualità</w:t>
            </w:r>
          </w:p>
        </w:tc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C3D" w:rsidRDefault="00066C3D" w:rsidP="00685B28">
            <w:pPr>
              <w:snapToGrid w:val="0"/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N.NANTE</w:t>
            </w:r>
          </w:p>
        </w:tc>
      </w:tr>
    </w:tbl>
    <w:p w:rsidR="00036544" w:rsidRDefault="00036544" w:rsidP="00036544"/>
    <w:p w:rsidR="00836A8C" w:rsidRDefault="00836A8C"/>
    <w:sectPr w:rsidR="00836A8C">
      <w:pgSz w:w="11906" w:h="16838"/>
      <w:pgMar w:top="720" w:right="720" w:bottom="720" w:left="720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8AB"/>
    <w:rsid w:val="00036544"/>
    <w:rsid w:val="00066C3D"/>
    <w:rsid w:val="000C5739"/>
    <w:rsid w:val="00144C2F"/>
    <w:rsid w:val="004207E5"/>
    <w:rsid w:val="005760F4"/>
    <w:rsid w:val="00791B14"/>
    <w:rsid w:val="00836A8C"/>
    <w:rsid w:val="00857A6F"/>
    <w:rsid w:val="0093529A"/>
    <w:rsid w:val="00AC3A51"/>
    <w:rsid w:val="00AD45D0"/>
    <w:rsid w:val="00D63753"/>
    <w:rsid w:val="00DC710F"/>
    <w:rsid w:val="00F2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6544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6544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Nante</dc:creator>
  <cp:keywords/>
  <dc:description/>
  <cp:lastModifiedBy>Nicola Nante</cp:lastModifiedBy>
  <cp:revision>8</cp:revision>
  <dcterms:created xsi:type="dcterms:W3CDTF">2018-10-10T13:39:00Z</dcterms:created>
  <dcterms:modified xsi:type="dcterms:W3CDTF">2019-04-11T12:29:00Z</dcterms:modified>
</cp:coreProperties>
</file>